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90"/>
        <w:tblW w:w="948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8328"/>
      </w:tblGrid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Greeted Guests within 1 minute of being seated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Introduced self by name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Used a unique welcome statement at each table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>Placed coasters</w:t>
            </w:r>
            <w:r w:rsidR="007F66C0">
              <w:t xml:space="preserve"> when greeting</w:t>
            </w:r>
            <w:r w:rsidRPr="00CF501A">
              <w:t xml:space="preserve"> Guest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Checked IDs </w:t>
            </w:r>
            <w:r>
              <w:t>40</w:t>
            </w:r>
            <w:r w:rsidRPr="00CF501A">
              <w:t xml:space="preserve"> and under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>Y</w:t>
            </w:r>
            <w:r w:rsidR="00CB1460">
              <w:t xml:space="preserve"> </w:t>
            </w:r>
            <w:r w:rsidRPr="00CF501A">
              <w:t>/</w:t>
            </w:r>
            <w:r w:rsidR="00CB1460">
              <w:t xml:space="preserve"> </w:t>
            </w:r>
            <w:r w:rsidRPr="00CF501A">
              <w:t>N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Introduced the </w:t>
            </w:r>
            <w:r>
              <w:t xml:space="preserve">Beer List </w:t>
            </w:r>
            <w:r w:rsidRPr="00CF501A">
              <w:t xml:space="preserve">to beer drinking Guests; offered beer </w:t>
            </w:r>
            <w:proofErr w:type="gramStart"/>
            <w:r w:rsidRPr="00CF501A">
              <w:t>taster</w:t>
            </w:r>
            <w:r w:rsidR="007F66C0">
              <w:t xml:space="preserve"> </w:t>
            </w:r>
            <w:r w:rsidRPr="00CF501A">
              <w:t xml:space="preserve"> </w:t>
            </w:r>
            <w:r w:rsidR="007F66C0">
              <w:t>(</w:t>
            </w:r>
            <w:proofErr w:type="gramEnd"/>
            <w:r w:rsidR="007F66C0">
              <w:t>if applicable)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Wrote down beverage orders by position points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Rang in beverage orders by position point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Delivered beverages within 3 minutes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Announced beverages by name upon delivery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>Introduced</w:t>
            </w:r>
            <w:r>
              <w:t xml:space="preserve"> </w:t>
            </w:r>
            <w:r w:rsidRPr="00CF501A">
              <w:t xml:space="preserve">LTO </w:t>
            </w:r>
            <w:r>
              <w:t>(Limited Time Only) Menu (if applicable)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Pointed out, suggested and described favorite appetizers and entrees on the menu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>Suggested add-ons</w:t>
            </w:r>
            <w:r>
              <w:t xml:space="preserve"> and upcharges (sweet fries,</w:t>
            </w:r>
            <w:r w:rsidRPr="00CF501A">
              <w:t xml:space="preserve"> salad</w:t>
            </w:r>
            <w:r>
              <w:t>s,</w:t>
            </w:r>
            <w:r w:rsidRPr="00CF501A">
              <w:t xml:space="preserve"> etc.</w:t>
            </w:r>
            <w:r>
              <w:t>)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Wrote down orders by position points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Rang in orders by position points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Delivered plates and pre-drops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Delivered orders by position point to the Guests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Announced appetizers and entrees by name upon delivery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>Delivered appetizers within 5-12 min</w:t>
            </w:r>
            <w:r>
              <w:t xml:space="preserve">s &amp; </w:t>
            </w:r>
            <w:r w:rsidRPr="00CF501A">
              <w:t>entrees within 15-20 min</w:t>
            </w:r>
            <w:r>
              <w:t xml:space="preserve"> (if possible)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Conducted quality check backs within 2 minutes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Replenished beverages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  <w:rPr>
                <w:b/>
                <w:bCs/>
              </w:rPr>
            </w:pPr>
            <w:r w:rsidRPr="00CF501A">
              <w:rPr>
                <w:b/>
                <w:bCs/>
              </w:rPr>
              <w:t xml:space="preserve">Pre-bussed effectively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Processed payment immediately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Presented cash back within 1 minute </w:t>
            </w:r>
          </w:p>
        </w:tc>
      </w:tr>
      <w:tr w:rsidR="00CF501A" w:rsidTr="00CF501A">
        <w:trPr>
          <w:trHeight w:val="96"/>
        </w:trPr>
        <w:tc>
          <w:tcPr>
            <w:tcW w:w="11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Y / N </w:t>
            </w:r>
          </w:p>
        </w:tc>
        <w:tc>
          <w:tcPr>
            <w:tcW w:w="83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CF501A" w:rsidRPr="00CF501A" w:rsidRDefault="00CF501A" w:rsidP="00CF501A">
            <w:pPr>
              <w:pStyle w:val="Default"/>
            </w:pPr>
            <w:r w:rsidRPr="00CF501A">
              <w:t xml:space="preserve">Sincerely thanked Guests and invited them back to see </w:t>
            </w:r>
            <w:r>
              <w:t>us</w:t>
            </w:r>
            <w:r w:rsidRPr="00CF501A">
              <w:t xml:space="preserve"> </w:t>
            </w:r>
          </w:p>
        </w:tc>
      </w:tr>
    </w:tbl>
    <w:p w:rsidR="00957D1C" w:rsidRDefault="00957D1C">
      <w:pPr>
        <w:spacing w:after="0"/>
        <w:ind w:left="-667" w:right="-643"/>
      </w:pPr>
    </w:p>
    <w:p w:rsidR="00CF501A" w:rsidRDefault="00CF501A">
      <w:pPr>
        <w:spacing w:after="0"/>
        <w:ind w:left="-667" w:right="-643"/>
      </w:pPr>
    </w:p>
    <w:p w:rsidR="00CF501A" w:rsidRDefault="00CF501A">
      <w:pPr>
        <w:spacing w:after="0"/>
        <w:ind w:left="-667" w:right="-643"/>
      </w:pPr>
    </w:p>
    <w:p w:rsidR="00CF501A" w:rsidRPr="00CF501A" w:rsidRDefault="00CF501A">
      <w:pPr>
        <w:spacing w:after="0"/>
        <w:ind w:left="-667" w:right="-643"/>
        <w:rPr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  </w:t>
      </w:r>
      <w:r w:rsidRPr="00CF501A">
        <w:rPr>
          <w:sz w:val="28"/>
          <w:szCs w:val="28"/>
        </w:rPr>
        <w:t>Ruby’s Service Check List</w:t>
      </w:r>
      <w:r w:rsidR="007A5F70">
        <w:rPr>
          <w:sz w:val="28"/>
          <w:szCs w:val="28"/>
        </w:rPr>
        <w:t xml:space="preserve">: </w:t>
      </w:r>
    </w:p>
    <w:sectPr w:rsidR="00CF501A" w:rsidRPr="00CF501A">
      <w:pgSz w:w="12240" w:h="15840"/>
      <w:pgMar w:top="302" w:right="1440" w:bottom="47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1C"/>
    <w:rsid w:val="007A5F70"/>
    <w:rsid w:val="007F66C0"/>
    <w:rsid w:val="00957D1C"/>
    <w:rsid w:val="009B1C8B"/>
    <w:rsid w:val="00CB1460"/>
    <w:rsid w:val="00C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2BBBF"/>
  <w15:docId w15:val="{25D8546F-7081-AF47-8E5B-59C816E0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01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Randall</dc:creator>
  <cp:keywords/>
  <dc:description/>
  <cp:lastModifiedBy>Armour Joseph</cp:lastModifiedBy>
  <cp:revision>2</cp:revision>
  <cp:lastPrinted>2023-08-13T21:33:00Z</cp:lastPrinted>
  <dcterms:created xsi:type="dcterms:W3CDTF">2023-08-12T23:32:00Z</dcterms:created>
  <dcterms:modified xsi:type="dcterms:W3CDTF">2023-08-22T03:11:00Z</dcterms:modified>
</cp:coreProperties>
</file>